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5"/>
        <w:tblW w:w="1197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1853"/>
        <w:gridCol w:w="1906"/>
        <w:gridCol w:w="1906"/>
        <w:gridCol w:w="1685"/>
        <w:gridCol w:w="2069"/>
        <w:gridCol w:w="1842"/>
      </w:tblGrid>
      <w:tr w:rsidR="007B066F" w:rsidTr="007B066F">
        <w:trPr>
          <w:trHeight w:val="6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4B4877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cs="宋体" w:hint="eastAsia"/>
                <w:color w:val="000000"/>
                <w:kern w:val="0"/>
                <w:sz w:val="24"/>
                <w:szCs w:val="24"/>
              </w:rPr>
              <w:t>标项</w:t>
            </w:r>
            <w:proofErr w:type="gramEnd"/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4"/>
                <w:szCs w:val="24"/>
              </w:rPr>
              <w:t>所投设备名称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7B066F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4"/>
                <w:szCs w:val="24"/>
              </w:rPr>
              <w:t>生产厂家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4"/>
                <w:szCs w:val="24"/>
              </w:rPr>
              <w:t>品牌型号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4"/>
                <w:szCs w:val="24"/>
              </w:rPr>
              <w:t>投标商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4"/>
                <w:szCs w:val="24"/>
              </w:rPr>
              <w:t>联系人及联系电话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消耗品情况</w:t>
            </w:r>
          </w:p>
        </w:tc>
      </w:tr>
      <w:tr w:rsidR="007B066F" w:rsidTr="007B066F">
        <w:trPr>
          <w:trHeight w:val="6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7B066F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066F" w:rsidTr="007B066F">
        <w:trPr>
          <w:trHeight w:val="6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7B066F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066F" w:rsidTr="007B066F">
        <w:trPr>
          <w:trHeight w:val="6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7B066F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066F" w:rsidTr="007B066F">
        <w:trPr>
          <w:trHeight w:val="6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7B066F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066F" w:rsidTr="007B066F">
        <w:trPr>
          <w:trHeight w:val="6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7B066F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066F" w:rsidTr="007B066F">
        <w:trPr>
          <w:trHeight w:val="6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7B066F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066F" w:rsidTr="007B066F">
        <w:trPr>
          <w:trHeight w:val="6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7B066F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066F" w:rsidTr="007B066F">
        <w:trPr>
          <w:trHeight w:val="6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7B066F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066F" w:rsidTr="007B066F">
        <w:trPr>
          <w:trHeight w:val="6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7B066F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066F" w:rsidTr="007B066F">
        <w:trPr>
          <w:trHeight w:val="6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7B066F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066F" w:rsidTr="007B066F">
        <w:trPr>
          <w:trHeight w:val="6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7B066F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66F" w:rsidRDefault="007B066F" w:rsidP="00CA3E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CA3ED2" w:rsidRDefault="00CA3ED2">
      <w:bookmarkStart w:id="0" w:name="_GoBack"/>
      <w:bookmarkEnd w:id="0"/>
    </w:p>
    <w:sectPr w:rsidR="00CA3ED2" w:rsidSect="007B066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8D6" w:rsidRDefault="004848D6" w:rsidP="00CA3ED2">
      <w:r>
        <w:separator/>
      </w:r>
    </w:p>
  </w:endnote>
  <w:endnote w:type="continuationSeparator" w:id="0">
    <w:p w:rsidR="004848D6" w:rsidRDefault="004848D6" w:rsidP="00CA3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8D6" w:rsidRDefault="004848D6" w:rsidP="00CA3ED2">
      <w:r>
        <w:separator/>
      </w:r>
    </w:p>
  </w:footnote>
  <w:footnote w:type="continuationSeparator" w:id="0">
    <w:p w:rsidR="004848D6" w:rsidRDefault="004848D6" w:rsidP="00CA3E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23E"/>
    <w:rsid w:val="0028323E"/>
    <w:rsid w:val="004848D6"/>
    <w:rsid w:val="004B4877"/>
    <w:rsid w:val="007B066F"/>
    <w:rsid w:val="009F1E26"/>
    <w:rsid w:val="00C042DF"/>
    <w:rsid w:val="00CA3ED2"/>
    <w:rsid w:val="00E80C65"/>
    <w:rsid w:val="00FA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3E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3E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3E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3ED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3E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3E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3E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3E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Estella</cp:lastModifiedBy>
  <cp:revision>4</cp:revision>
  <dcterms:created xsi:type="dcterms:W3CDTF">2013-08-14T06:19:00Z</dcterms:created>
  <dcterms:modified xsi:type="dcterms:W3CDTF">2013-09-18T09:33:00Z</dcterms:modified>
</cp:coreProperties>
</file>