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20" w:type="dxa"/>
        <w:tblInd w:w="93" w:type="dxa"/>
        <w:tblLook w:val="04A0"/>
      </w:tblPr>
      <w:tblGrid>
        <w:gridCol w:w="2380"/>
        <w:gridCol w:w="1360"/>
        <w:gridCol w:w="1480"/>
        <w:gridCol w:w="2440"/>
        <w:gridCol w:w="1360"/>
      </w:tblGrid>
      <w:tr w:rsidR="007C12E8" w:rsidRPr="007C12E8" w:rsidTr="007C12E8">
        <w:trPr>
          <w:trHeight w:val="690"/>
        </w:trPr>
        <w:tc>
          <w:tcPr>
            <w:tcW w:w="9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2E8" w:rsidRPr="007C12E8" w:rsidRDefault="007C12E8" w:rsidP="007C12E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6"/>
                <w:szCs w:val="36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专</w:t>
            </w:r>
            <w:r w:rsidR="00406A1A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业</w:t>
            </w:r>
            <w:r w:rsidR="00406A1A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组</w:t>
            </w:r>
            <w:r w:rsidR="00406A1A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面</w:t>
            </w:r>
            <w:r w:rsidR="00406A1A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试</w:t>
            </w:r>
            <w:r w:rsidR="00406A1A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 xml:space="preserve"> 安 排</w:t>
            </w:r>
          </w:p>
        </w:tc>
      </w:tr>
      <w:tr w:rsidR="00406A1A" w:rsidRPr="007C12E8" w:rsidTr="007C12E8">
        <w:trPr>
          <w:gridAfter w:val="1"/>
          <w:wAfter w:w="1360" w:type="dxa"/>
          <w:trHeight w:val="82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部门/岗位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考场号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考场内组别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时间（1月15日）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心内科医师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心脏康复科医师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ICU医师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急诊科医师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呼吸内科医师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神经内科医师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内分泌科医师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肾内科医师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风湿免疫科医师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综合病房2医师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康复医学科医师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康复医学技师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肿瘤内科医师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放疗科医师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血液科医师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血液科研究员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综合病房1医师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13:00——14:00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精神卫生科医师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中医内科中医师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14：00——15:00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针灸科中医师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普外科医师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整形外科医师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乳腺外科医师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13:00——14:00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胸外科医师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心脏外科医师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血管外科医师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骨科医师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14：00——15:00</w:t>
            </w:r>
          </w:p>
        </w:tc>
      </w:tr>
      <w:tr w:rsidR="00406A1A" w:rsidRPr="007C12E8" w:rsidTr="00406A1A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9A5BFF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lastRenderedPageBreak/>
              <w:t xml:space="preserve">部门/岗位   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9A5BF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考场号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9A5BFF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考场内组别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9A5BFF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时间（1月15日）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眼科医师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13:00——14：30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耳鼻咽喉科医师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14：30——15:00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口腔科医师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检验科技师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放射科医师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放疗科物理师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老研所研究员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13:00——13:30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病理科医师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13:30——14:30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超声诊断科医师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14:30——15:30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感染科医师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13:00——14:00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麻醉科医师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西药房药师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13:00——16:00</w:t>
            </w:r>
          </w:p>
        </w:tc>
      </w:tr>
      <w:tr w:rsidR="00406A1A" w:rsidRPr="007C12E8" w:rsidTr="007C12E8">
        <w:trPr>
          <w:gridAfter w:val="1"/>
          <w:wAfter w:w="1360" w:type="dxa"/>
          <w:trHeight w:val="6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科教部（药物临床试验办公室）办事员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中药房中药师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13:00——15:30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泌尿外科医师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肛肠外科医师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妇产科医师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88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消化内科医师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浙江医院</w:t>
            </w: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门诊楼3楼胃镜室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13:00——15:00</w:t>
            </w:r>
          </w:p>
        </w:tc>
      </w:tr>
      <w:tr w:rsidR="00406A1A" w:rsidRPr="007C12E8" w:rsidTr="007C12E8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营养科技师（消化）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406A1A" w:rsidRPr="007C12E8" w:rsidTr="00406A1A">
        <w:trPr>
          <w:gridAfter w:val="1"/>
          <w:wAfter w:w="1360" w:type="dxa"/>
          <w:trHeight w:val="499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儿科学科医师（取消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不安排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A1A" w:rsidRPr="007C12E8" w:rsidRDefault="00406A1A" w:rsidP="007C12E8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1A" w:rsidRPr="007C12E8" w:rsidRDefault="00406A1A" w:rsidP="007C12E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C12E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063E98" w:rsidRDefault="00063E98"/>
    <w:sectPr w:rsidR="00063E98" w:rsidSect="007C12E8"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12E8"/>
    <w:rsid w:val="00063E98"/>
    <w:rsid w:val="001923B0"/>
    <w:rsid w:val="00295F32"/>
    <w:rsid w:val="003403A1"/>
    <w:rsid w:val="003B4405"/>
    <w:rsid w:val="00406A1A"/>
    <w:rsid w:val="00436922"/>
    <w:rsid w:val="005E7583"/>
    <w:rsid w:val="006C5BAB"/>
    <w:rsid w:val="007A0D92"/>
    <w:rsid w:val="007C12E8"/>
    <w:rsid w:val="008D2561"/>
    <w:rsid w:val="0096000F"/>
    <w:rsid w:val="00973965"/>
    <w:rsid w:val="00BB6129"/>
    <w:rsid w:val="00C05B9E"/>
    <w:rsid w:val="00D96528"/>
    <w:rsid w:val="00DB393E"/>
    <w:rsid w:val="00E079F0"/>
    <w:rsid w:val="00E87B89"/>
    <w:rsid w:val="00E95934"/>
    <w:rsid w:val="00FE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厉敏</dc:creator>
  <cp:lastModifiedBy>厉敏</cp:lastModifiedBy>
  <cp:revision>2</cp:revision>
  <dcterms:created xsi:type="dcterms:W3CDTF">2017-01-12T11:54:00Z</dcterms:created>
  <dcterms:modified xsi:type="dcterms:W3CDTF">2017-01-12T11:58:00Z</dcterms:modified>
</cp:coreProperties>
</file>