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"/>
        <w:gridCol w:w="1831"/>
        <w:gridCol w:w="3004"/>
        <w:gridCol w:w="1701"/>
      </w:tblGrid>
      <w:tr w:rsidR="002244D1" w:rsidRPr="00716A9E" w:rsidTr="00613F1A">
        <w:trPr>
          <w:trHeight w:val="557"/>
          <w:jc w:val="center"/>
        </w:trPr>
        <w:tc>
          <w:tcPr>
            <w:tcW w:w="660" w:type="dxa"/>
            <w:shd w:val="clear" w:color="auto" w:fill="auto"/>
            <w:vAlign w:val="center"/>
          </w:tcPr>
          <w:p w:rsidR="002244D1" w:rsidRPr="00716A9E" w:rsidRDefault="002244D1" w:rsidP="00716A9E">
            <w:pPr>
              <w:jc w:val="center"/>
              <w:rPr>
                <w:rFonts w:ascii="宋体" w:hAnsi="宋体" w:cs="宋体" w:hint="eastAsia"/>
                <w:szCs w:val="21"/>
              </w:rPr>
            </w:pPr>
            <w:bookmarkStart w:id="0" w:name="_GoBack"/>
            <w:bookmarkEnd w:id="0"/>
            <w:r w:rsidRPr="00716A9E"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244D1" w:rsidRPr="00716A9E" w:rsidRDefault="002244D1" w:rsidP="00716A9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716A9E">
              <w:rPr>
                <w:rFonts w:ascii="宋体" w:hAnsi="宋体" w:cs="宋体" w:hint="eastAsia"/>
                <w:szCs w:val="21"/>
              </w:rPr>
              <w:t>标项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716A9E">
              <w:rPr>
                <w:rFonts w:ascii="宋体" w:hAnsi="宋体" w:cs="宋体" w:hint="eastAsia"/>
                <w:szCs w:val="21"/>
              </w:rPr>
              <w:t>项目名称</w:t>
            </w:r>
          </w:p>
        </w:tc>
        <w:tc>
          <w:tcPr>
            <w:tcW w:w="1701" w:type="dxa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具体基因（位点）</w:t>
            </w:r>
          </w:p>
        </w:tc>
      </w:tr>
      <w:tr w:rsidR="002244D1" w:rsidRPr="00716A9E" w:rsidTr="00613F1A">
        <w:trPr>
          <w:trHeight w:val="551"/>
          <w:jc w:val="center"/>
        </w:trPr>
        <w:tc>
          <w:tcPr>
            <w:tcW w:w="660" w:type="dxa"/>
            <w:shd w:val="clear" w:color="auto" w:fill="auto"/>
            <w:vAlign w:val="center"/>
          </w:tcPr>
          <w:p w:rsidR="002244D1" w:rsidRPr="00716A9E" w:rsidRDefault="002244D1" w:rsidP="00716A9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716A9E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2244D1" w:rsidRPr="00716A9E" w:rsidRDefault="002244D1" w:rsidP="00716A9E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716A9E">
              <w:rPr>
                <w:rFonts w:ascii="宋体" w:hAnsi="宋体" w:cs="宋体" w:hint="eastAsia"/>
                <w:szCs w:val="21"/>
              </w:rPr>
              <w:t>微生物N</w:t>
            </w:r>
            <w:r w:rsidRPr="00716A9E">
              <w:rPr>
                <w:rFonts w:ascii="宋体" w:hAnsi="宋体" w:cs="宋体"/>
                <w:szCs w:val="21"/>
              </w:rPr>
              <w:t>GS检测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716A9E">
              <w:rPr>
                <w:rFonts w:ascii="宋体" w:hAnsi="宋体" w:cs="宋体" w:hint="eastAsia"/>
                <w:szCs w:val="21"/>
              </w:rPr>
              <w:t>病原体宏基因DNA检测（DNA&gt;20种）+RNA检测（RNA≥32）</w:t>
            </w:r>
          </w:p>
        </w:tc>
        <w:tc>
          <w:tcPr>
            <w:tcW w:w="1701" w:type="dxa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/</w:t>
            </w:r>
          </w:p>
        </w:tc>
      </w:tr>
      <w:tr w:rsidR="002244D1" w:rsidRPr="00716A9E" w:rsidTr="00613F1A">
        <w:trPr>
          <w:trHeight w:val="301"/>
          <w:jc w:val="center"/>
        </w:trPr>
        <w:tc>
          <w:tcPr>
            <w:tcW w:w="660" w:type="dxa"/>
            <w:vMerge w:val="restart"/>
            <w:shd w:val="clear" w:color="auto" w:fill="auto"/>
            <w:vAlign w:val="center"/>
          </w:tcPr>
          <w:p w:rsidR="002244D1" w:rsidRPr="002244D1" w:rsidRDefault="002244D1" w:rsidP="00613F1A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2244D1"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1831" w:type="dxa"/>
            <w:vMerge w:val="restart"/>
            <w:shd w:val="clear" w:color="auto" w:fill="auto"/>
            <w:vAlign w:val="center"/>
          </w:tcPr>
          <w:p w:rsidR="002244D1" w:rsidRPr="002244D1" w:rsidRDefault="002244D1" w:rsidP="00613F1A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2244D1"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药物基因检测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阿司匹林基因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LTC4S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ITGA2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ITGB3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COX2</w:t>
            </w:r>
          </w:p>
        </w:tc>
      </w:tr>
      <w:tr w:rsidR="002244D1" w:rsidRPr="00716A9E" w:rsidTr="00613F1A">
        <w:trPr>
          <w:trHeight w:val="316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氯吡格雷基因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CYP2C19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个位点）</w:t>
            </w:r>
          </w:p>
        </w:tc>
      </w:tr>
      <w:tr w:rsidR="002244D1" w:rsidRPr="00716A9E" w:rsidTr="00613F1A">
        <w:trPr>
          <w:trHeight w:val="331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华法林基因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VKORC1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个位点）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CYP2C9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个位点）</w:t>
            </w:r>
          </w:p>
        </w:tc>
      </w:tr>
      <w:tr w:rsidR="002244D1" w:rsidRPr="00716A9E" w:rsidTr="00613F1A">
        <w:trPr>
          <w:trHeight w:val="316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别嘌醇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（痛风）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HLA-B*5801</w:t>
            </w:r>
          </w:p>
        </w:tc>
      </w:tr>
      <w:tr w:rsidR="002244D1" w:rsidRPr="00716A9E" w:rsidTr="00613F1A">
        <w:trPr>
          <w:trHeight w:val="331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他汀用药基因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SLCO1B1</w:t>
            </w:r>
          </w:p>
          <w:p w:rsidR="002244D1" w:rsidRDefault="002244D1" w:rsidP="00613F1A">
            <w:pPr>
              <w:jc w:val="center"/>
            </w:pPr>
            <w:proofErr w:type="spellStart"/>
            <w:r>
              <w:rPr>
                <w:rFonts w:hint="eastAsia"/>
              </w:rPr>
              <w:t>ApoE</w:t>
            </w:r>
            <w:proofErr w:type="spellEnd"/>
          </w:p>
        </w:tc>
      </w:tr>
      <w:tr w:rsidR="002244D1" w:rsidRPr="00716A9E" w:rsidTr="00613F1A">
        <w:trPr>
          <w:trHeight w:val="633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抗栓个性化用药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基因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个位点）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CYP2C19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GP1BA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ITGB3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PTGS1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LTC4S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VKORC1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CYP2C9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CYP4F2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CYP3A5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SLCO1B1</w:t>
            </w:r>
          </w:p>
        </w:tc>
      </w:tr>
      <w:tr w:rsidR="002244D1" w:rsidRPr="00716A9E" w:rsidTr="00613F1A">
        <w:trPr>
          <w:trHeight w:val="633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心血管个性化用药</w:t>
            </w:r>
            <w:r>
              <w:rPr>
                <w:rFonts w:hint="eastAsia"/>
              </w:rPr>
              <w:t>21</w:t>
            </w:r>
            <w:r>
              <w:rPr>
                <w:rFonts w:hint="eastAsia"/>
              </w:rPr>
              <w:t>基因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28</w:t>
            </w:r>
            <w:r>
              <w:rPr>
                <w:rFonts w:hint="eastAsia"/>
              </w:rPr>
              <w:t>位点）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CYP2D6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ADRB1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VKORC1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CYP2C9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CYP2C19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ALDH2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AGTR1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ACE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MTHFR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ApoE</w:t>
            </w:r>
            <w:proofErr w:type="spellEnd"/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SLCO1B1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LTC4S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CYP4F2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CYP3A5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ADD1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C11orf65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KCNJ11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HLA-B*5801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GP1BA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ITGB3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PTGS1</w:t>
            </w:r>
          </w:p>
        </w:tc>
      </w:tr>
      <w:tr w:rsidR="002244D1" w:rsidRPr="00716A9E" w:rsidTr="00613F1A">
        <w:trPr>
          <w:trHeight w:val="648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高血压个性化用药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基因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位点）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CYP2D6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ADRB1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ACE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SLCO1B1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CYP2C9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AGTR1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CYP3A5</w:t>
            </w:r>
          </w:p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ADD1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MTHFR</w:t>
            </w:r>
          </w:p>
        </w:tc>
      </w:tr>
      <w:tr w:rsidR="002244D1" w:rsidRPr="00716A9E" w:rsidTr="00613F1A">
        <w:trPr>
          <w:trHeight w:val="648"/>
          <w:jc w:val="center"/>
        </w:trPr>
        <w:tc>
          <w:tcPr>
            <w:tcW w:w="660" w:type="dxa"/>
            <w:vMerge/>
            <w:shd w:val="clear" w:color="auto" w:fill="auto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2244D1" w:rsidRPr="00716A9E" w:rsidRDefault="002244D1" w:rsidP="00613F1A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降糖类个性化用药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基因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位点）</w:t>
            </w:r>
          </w:p>
        </w:tc>
        <w:tc>
          <w:tcPr>
            <w:tcW w:w="1701" w:type="dxa"/>
            <w:vAlign w:val="center"/>
          </w:tcPr>
          <w:p w:rsidR="002244D1" w:rsidRDefault="002244D1" w:rsidP="00613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KCNJ11</w:t>
            </w:r>
          </w:p>
          <w:p w:rsidR="002244D1" w:rsidRDefault="002244D1" w:rsidP="00613F1A">
            <w:pPr>
              <w:jc w:val="center"/>
            </w:pPr>
            <w:r>
              <w:rPr>
                <w:rFonts w:hint="eastAsia"/>
              </w:rPr>
              <w:t>C11orf65</w:t>
            </w:r>
          </w:p>
        </w:tc>
      </w:tr>
    </w:tbl>
    <w:p w:rsidR="00716A9E" w:rsidRDefault="00716A9E">
      <w:pPr>
        <w:rPr>
          <w:rFonts w:ascii="宋体" w:hAnsi="宋体" w:cs="宋体" w:hint="eastAsia"/>
        </w:rPr>
      </w:pPr>
    </w:p>
    <w:sectPr w:rsidR="00716A9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A38"/>
    <w:rsid w:val="0002193E"/>
    <w:rsid w:val="000774F2"/>
    <w:rsid w:val="001B6098"/>
    <w:rsid w:val="002244D1"/>
    <w:rsid w:val="002868B1"/>
    <w:rsid w:val="004250D9"/>
    <w:rsid w:val="0046385B"/>
    <w:rsid w:val="00613F1A"/>
    <w:rsid w:val="006844FB"/>
    <w:rsid w:val="00710701"/>
    <w:rsid w:val="00716A9E"/>
    <w:rsid w:val="00827A38"/>
    <w:rsid w:val="009B5D12"/>
    <w:rsid w:val="00C256EA"/>
    <w:rsid w:val="00E23EFC"/>
    <w:rsid w:val="00EB2A26"/>
    <w:rsid w:val="045E21DF"/>
    <w:rsid w:val="0B767F1A"/>
    <w:rsid w:val="0C471888"/>
    <w:rsid w:val="1C5A6CC4"/>
    <w:rsid w:val="26702CC4"/>
    <w:rsid w:val="2BBB7BE2"/>
    <w:rsid w:val="4700361B"/>
    <w:rsid w:val="57336521"/>
    <w:rsid w:val="5C8C2072"/>
    <w:rsid w:val="688404F6"/>
    <w:rsid w:val="7FCA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C7ACA4-C3DA-4DB9-8DC8-C578A658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</Words>
  <Characters>501</Characters>
  <Application>Microsoft Office Word</Application>
  <DocSecurity>0</DocSecurity>
  <Lines>4</Lines>
  <Paragraphs>1</Paragraphs>
  <ScaleCrop>false</ScaleCrop>
  <Company>P R C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kjk</dc:creator>
  <cp:keywords/>
  <cp:lastModifiedBy>XuHui</cp:lastModifiedBy>
  <cp:revision>2</cp:revision>
  <dcterms:created xsi:type="dcterms:W3CDTF">2022-03-22T11:17:00Z</dcterms:created>
  <dcterms:modified xsi:type="dcterms:W3CDTF">2022-03-22T11:17:00Z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AB93C5DB609B4BD9A755A6DBBEF2FD3B</vt:lpwstr>
  </property>
</Properties>
</file>